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4DCE8" w14:textId="77777777" w:rsidR="000F54F0" w:rsidRPr="004B411D" w:rsidRDefault="004B411D" w:rsidP="004B411D">
      <w:pPr>
        <w:jc w:val="center"/>
        <w:rPr>
          <w:rFonts w:asciiTheme="minorEastAsia" w:hAnsiTheme="minorEastAsia"/>
        </w:rPr>
      </w:pPr>
      <w:r w:rsidRPr="004B411D">
        <w:rPr>
          <w:rFonts w:asciiTheme="minorEastAsia" w:hAnsiTheme="minorEastAsia"/>
        </w:rPr>
        <w:t>製品情報シート</w:t>
      </w:r>
    </w:p>
    <w:p w14:paraId="160B8973" w14:textId="77777777" w:rsidR="004B411D" w:rsidRPr="004B411D" w:rsidRDefault="004B411D">
      <w:pPr>
        <w:rPr>
          <w:rFonts w:asciiTheme="minorEastAsia" w:hAnsiTheme="minorEastAsia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8"/>
        <w:gridCol w:w="1417"/>
        <w:gridCol w:w="2128"/>
        <w:gridCol w:w="286"/>
        <w:gridCol w:w="1273"/>
        <w:gridCol w:w="851"/>
        <w:gridCol w:w="2268"/>
      </w:tblGrid>
      <w:tr w:rsidR="004B411D" w:rsidRPr="004B411D" w14:paraId="440AF8C3" w14:textId="77777777" w:rsidTr="00660B84">
        <w:trPr>
          <w:trHeight w:val="413"/>
        </w:trPr>
        <w:tc>
          <w:tcPr>
            <w:tcW w:w="1128" w:type="dxa"/>
            <w:vMerge w:val="restart"/>
            <w:vAlign w:val="center"/>
          </w:tcPr>
          <w:p w14:paraId="53A4BA19" w14:textId="7625094C" w:rsidR="004B411D" w:rsidRDefault="004B411D" w:rsidP="00B85B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企業名</w:t>
            </w:r>
            <w:r w:rsidR="00C470BD" w:rsidRPr="00C470BD">
              <w:rPr>
                <w:rFonts w:asciiTheme="minorEastAsia" w:hAnsiTheme="minorEastAsia"/>
                <w:vertAlign w:val="superscript"/>
              </w:rPr>
              <w:t>(*)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71842932" w14:textId="77777777" w:rsidR="004B411D" w:rsidRDefault="004B411D" w:rsidP="00B85B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和文</w:t>
            </w:r>
          </w:p>
        </w:tc>
        <w:tc>
          <w:tcPr>
            <w:tcW w:w="6806" w:type="dxa"/>
            <w:gridSpan w:val="5"/>
            <w:tcBorders>
              <w:bottom w:val="dashed" w:sz="4" w:space="0" w:color="auto"/>
            </w:tcBorders>
            <w:vAlign w:val="center"/>
          </w:tcPr>
          <w:p w14:paraId="762D5461" w14:textId="77777777" w:rsidR="004B411D" w:rsidRPr="004B411D" w:rsidRDefault="004B411D" w:rsidP="00B85B55">
            <w:pPr>
              <w:rPr>
                <w:rFonts w:asciiTheme="minorEastAsia" w:hAnsiTheme="minorEastAsia"/>
              </w:rPr>
            </w:pPr>
          </w:p>
        </w:tc>
      </w:tr>
      <w:tr w:rsidR="004B411D" w:rsidRPr="004B411D" w14:paraId="7C4C9D0D" w14:textId="77777777" w:rsidTr="00660B84">
        <w:trPr>
          <w:trHeight w:val="413"/>
        </w:trPr>
        <w:tc>
          <w:tcPr>
            <w:tcW w:w="1128" w:type="dxa"/>
            <w:vMerge/>
            <w:vAlign w:val="center"/>
          </w:tcPr>
          <w:p w14:paraId="73F61D7D" w14:textId="77777777" w:rsidR="004B411D" w:rsidRDefault="004B411D" w:rsidP="00B85B55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D63DA5" w14:textId="77777777" w:rsidR="004B411D" w:rsidRDefault="004B411D" w:rsidP="00B85B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英文</w:t>
            </w:r>
          </w:p>
        </w:tc>
        <w:tc>
          <w:tcPr>
            <w:tcW w:w="680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07B8E3" w14:textId="77777777" w:rsidR="004B411D" w:rsidRPr="004B411D" w:rsidRDefault="004B411D" w:rsidP="00B85B55">
            <w:pPr>
              <w:rPr>
                <w:rFonts w:asciiTheme="minorEastAsia" w:hAnsiTheme="minorEastAsia"/>
              </w:rPr>
            </w:pPr>
          </w:p>
        </w:tc>
      </w:tr>
      <w:tr w:rsidR="00B85B55" w:rsidRPr="004B411D" w14:paraId="02461955" w14:textId="77777777" w:rsidTr="00484B7D">
        <w:trPr>
          <w:trHeight w:val="246"/>
        </w:trPr>
        <w:tc>
          <w:tcPr>
            <w:tcW w:w="1128" w:type="dxa"/>
            <w:vMerge w:val="restart"/>
            <w:vAlign w:val="center"/>
          </w:tcPr>
          <w:p w14:paraId="2231EB98" w14:textId="6C1FCDDE" w:rsidR="00B85B55" w:rsidRDefault="00C470BD" w:rsidP="00B85B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担当者</w:t>
            </w:r>
            <w:r w:rsidRPr="00C470BD">
              <w:rPr>
                <w:rFonts w:asciiTheme="minorEastAsia" w:hAnsiTheme="minorEastAsia"/>
                <w:vertAlign w:val="superscript"/>
              </w:rPr>
              <w:t>(*)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7027E109" w14:textId="77777777" w:rsidR="00B85B55" w:rsidRDefault="00B85B55" w:rsidP="00B85B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所属･役職</w:t>
            </w:r>
          </w:p>
        </w:tc>
        <w:tc>
          <w:tcPr>
            <w:tcW w:w="2414" w:type="dxa"/>
            <w:gridSpan w:val="2"/>
            <w:tcBorders>
              <w:bottom w:val="dashed" w:sz="4" w:space="0" w:color="auto"/>
            </w:tcBorders>
            <w:vAlign w:val="center"/>
          </w:tcPr>
          <w:p w14:paraId="44F106A9" w14:textId="77777777" w:rsidR="00B85B55" w:rsidRPr="004B411D" w:rsidRDefault="00B85B55" w:rsidP="00B85B55">
            <w:pPr>
              <w:rPr>
                <w:rFonts w:asciiTheme="minorEastAsia" w:hAnsiTheme="minorEastAsia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vAlign w:val="center"/>
          </w:tcPr>
          <w:p w14:paraId="6D996CEA" w14:textId="77777777" w:rsidR="00B85B55" w:rsidRPr="004B411D" w:rsidRDefault="00B85B55" w:rsidP="00B85B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電話</w:t>
            </w:r>
            <w:r>
              <w:rPr>
                <w:rFonts w:asciiTheme="minorEastAsia" w:hAnsiTheme="minorEastAsia" w:hint="eastAsia"/>
              </w:rPr>
              <w:t>/FAX:</w:t>
            </w:r>
          </w:p>
        </w:tc>
        <w:tc>
          <w:tcPr>
            <w:tcW w:w="3119" w:type="dxa"/>
            <w:gridSpan w:val="2"/>
            <w:tcBorders>
              <w:bottom w:val="dashed" w:sz="4" w:space="0" w:color="auto"/>
            </w:tcBorders>
            <w:vAlign w:val="center"/>
          </w:tcPr>
          <w:p w14:paraId="31F43FF3" w14:textId="77777777" w:rsidR="00B85B55" w:rsidRPr="004B411D" w:rsidRDefault="00B85B55" w:rsidP="00B85B55">
            <w:pPr>
              <w:rPr>
                <w:rFonts w:asciiTheme="minorEastAsia" w:hAnsiTheme="minorEastAsia"/>
              </w:rPr>
            </w:pPr>
          </w:p>
        </w:tc>
      </w:tr>
      <w:tr w:rsidR="00B85B55" w:rsidRPr="004B411D" w14:paraId="0AEE95C5" w14:textId="77777777" w:rsidTr="00484B7D">
        <w:trPr>
          <w:trHeight w:val="70"/>
        </w:trPr>
        <w:tc>
          <w:tcPr>
            <w:tcW w:w="1128" w:type="dxa"/>
            <w:vMerge/>
            <w:vAlign w:val="center"/>
          </w:tcPr>
          <w:p w14:paraId="5646935D" w14:textId="77777777" w:rsidR="00B85B55" w:rsidRDefault="00B85B55" w:rsidP="00B85B55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904D8C" w14:textId="77777777" w:rsidR="00B85B55" w:rsidRDefault="00B85B55" w:rsidP="00B85B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氏名</w:t>
            </w:r>
          </w:p>
        </w:tc>
        <w:tc>
          <w:tcPr>
            <w:tcW w:w="241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FBE0E1" w14:textId="77777777" w:rsidR="00B85B55" w:rsidRPr="004B411D" w:rsidRDefault="00B85B55" w:rsidP="00B85B55">
            <w:pPr>
              <w:rPr>
                <w:rFonts w:asciiTheme="minorEastAsia" w:hAnsiTheme="minorEastAsia"/>
              </w:rPr>
            </w:pPr>
          </w:p>
        </w:tc>
        <w:tc>
          <w:tcPr>
            <w:tcW w:w="1273" w:type="dxa"/>
            <w:tcBorders>
              <w:top w:val="dashed" w:sz="4" w:space="0" w:color="auto"/>
            </w:tcBorders>
            <w:vAlign w:val="center"/>
          </w:tcPr>
          <w:p w14:paraId="37EEFCAB" w14:textId="77777777" w:rsidR="00B85B55" w:rsidRPr="004B411D" w:rsidRDefault="00B85B55" w:rsidP="00B85B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Eメール：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</w:tcBorders>
            <w:vAlign w:val="center"/>
          </w:tcPr>
          <w:p w14:paraId="665FF95F" w14:textId="77777777" w:rsidR="00B85B55" w:rsidRPr="004B411D" w:rsidRDefault="00B85B55" w:rsidP="00B85B55">
            <w:pPr>
              <w:rPr>
                <w:rFonts w:asciiTheme="minorEastAsia" w:hAnsiTheme="minorEastAsia"/>
              </w:rPr>
            </w:pPr>
          </w:p>
        </w:tc>
      </w:tr>
      <w:tr w:rsidR="004B411D" w:rsidRPr="004B411D" w14:paraId="28BA3977" w14:textId="77777777" w:rsidTr="00660B84">
        <w:trPr>
          <w:trHeight w:val="413"/>
        </w:trPr>
        <w:tc>
          <w:tcPr>
            <w:tcW w:w="1128" w:type="dxa"/>
            <w:vMerge w:val="restart"/>
            <w:vAlign w:val="center"/>
          </w:tcPr>
          <w:p w14:paraId="7DF45B63" w14:textId="2A28F42B" w:rsidR="004B411D" w:rsidRPr="004B411D" w:rsidRDefault="004B411D" w:rsidP="00B85B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製品名</w:t>
            </w:r>
            <w:r w:rsidR="00C470BD" w:rsidRPr="00C470BD">
              <w:rPr>
                <w:rFonts w:asciiTheme="minorEastAsia" w:hAnsiTheme="minorEastAsia"/>
                <w:vertAlign w:val="superscript"/>
              </w:rPr>
              <w:t>(*)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2262E758" w14:textId="77777777" w:rsidR="004B411D" w:rsidRPr="004B411D" w:rsidRDefault="004B411D" w:rsidP="00B85B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和文</w:t>
            </w:r>
          </w:p>
        </w:tc>
        <w:tc>
          <w:tcPr>
            <w:tcW w:w="6806" w:type="dxa"/>
            <w:gridSpan w:val="5"/>
            <w:tcBorders>
              <w:bottom w:val="dashed" w:sz="4" w:space="0" w:color="auto"/>
            </w:tcBorders>
            <w:vAlign w:val="center"/>
          </w:tcPr>
          <w:p w14:paraId="4751D08B" w14:textId="77777777" w:rsidR="004B411D" w:rsidRPr="004B411D" w:rsidRDefault="004B411D" w:rsidP="00B85B55">
            <w:pPr>
              <w:rPr>
                <w:rFonts w:asciiTheme="minorEastAsia" w:hAnsiTheme="minorEastAsia"/>
              </w:rPr>
            </w:pPr>
          </w:p>
        </w:tc>
      </w:tr>
      <w:tr w:rsidR="004B411D" w:rsidRPr="004B411D" w14:paraId="265F1DED" w14:textId="77777777" w:rsidTr="00660B84">
        <w:trPr>
          <w:trHeight w:val="435"/>
        </w:trPr>
        <w:tc>
          <w:tcPr>
            <w:tcW w:w="1128" w:type="dxa"/>
            <w:vMerge/>
            <w:vAlign w:val="center"/>
          </w:tcPr>
          <w:p w14:paraId="0B3B6353" w14:textId="77777777" w:rsidR="004B411D" w:rsidRDefault="004B411D" w:rsidP="00B85B55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005E1982" w14:textId="77777777" w:rsidR="004B411D" w:rsidRPr="004B411D" w:rsidRDefault="004B411D" w:rsidP="00B85B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英文</w:t>
            </w:r>
          </w:p>
        </w:tc>
        <w:tc>
          <w:tcPr>
            <w:tcW w:w="6806" w:type="dxa"/>
            <w:gridSpan w:val="5"/>
            <w:tcBorders>
              <w:top w:val="dashed" w:sz="4" w:space="0" w:color="auto"/>
            </w:tcBorders>
            <w:vAlign w:val="center"/>
          </w:tcPr>
          <w:p w14:paraId="3505461A" w14:textId="77777777" w:rsidR="004B411D" w:rsidRPr="004B411D" w:rsidRDefault="004B411D" w:rsidP="00B85B55">
            <w:pPr>
              <w:rPr>
                <w:rFonts w:asciiTheme="minorEastAsia" w:hAnsiTheme="minorEastAsia"/>
              </w:rPr>
            </w:pPr>
          </w:p>
        </w:tc>
      </w:tr>
      <w:tr w:rsidR="00B85B55" w:rsidRPr="004B411D" w14:paraId="1816709E" w14:textId="77777777" w:rsidTr="00C470BD">
        <w:trPr>
          <w:trHeight w:val="506"/>
        </w:trPr>
        <w:tc>
          <w:tcPr>
            <w:tcW w:w="2545" w:type="dxa"/>
            <w:gridSpan w:val="2"/>
            <w:vAlign w:val="center"/>
          </w:tcPr>
          <w:p w14:paraId="2A0BE417" w14:textId="7948F5DE" w:rsidR="00B85B55" w:rsidRPr="004B411D" w:rsidRDefault="00B85B55" w:rsidP="00C470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製品寸法(mm)</w:t>
            </w:r>
            <w:r w:rsidR="00C470BD" w:rsidRPr="00C470BD">
              <w:rPr>
                <w:rFonts w:asciiTheme="minorEastAsia" w:hAnsiTheme="minorEastAsia"/>
                <w:vertAlign w:val="superscript"/>
              </w:rPr>
              <w:t>(*)</w:t>
            </w:r>
          </w:p>
        </w:tc>
        <w:tc>
          <w:tcPr>
            <w:tcW w:w="2128" w:type="dxa"/>
            <w:vAlign w:val="center"/>
          </w:tcPr>
          <w:p w14:paraId="253A1BC7" w14:textId="77777777" w:rsidR="00B85B55" w:rsidRPr="004B411D" w:rsidRDefault="00B85B55" w:rsidP="00B85B5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1485777" w14:textId="03314DBE" w:rsidR="00B85B55" w:rsidRPr="004B411D" w:rsidRDefault="00B85B55" w:rsidP="00C470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パッケージ寸法(mm)</w:t>
            </w:r>
            <w:r w:rsidR="00C470BD" w:rsidRPr="00C470BD">
              <w:rPr>
                <w:rFonts w:asciiTheme="minorEastAsia" w:hAnsiTheme="minorEastAsia"/>
                <w:vertAlign w:val="superscript"/>
              </w:rPr>
              <w:t>(*)</w:t>
            </w:r>
          </w:p>
        </w:tc>
        <w:tc>
          <w:tcPr>
            <w:tcW w:w="2268" w:type="dxa"/>
            <w:vAlign w:val="center"/>
          </w:tcPr>
          <w:p w14:paraId="0F505696" w14:textId="77777777" w:rsidR="00B85B55" w:rsidRPr="004B411D" w:rsidRDefault="00B85B55" w:rsidP="00B85B55">
            <w:pPr>
              <w:rPr>
                <w:rFonts w:asciiTheme="minorEastAsia" w:hAnsiTheme="minorEastAsia"/>
              </w:rPr>
            </w:pPr>
          </w:p>
        </w:tc>
      </w:tr>
      <w:tr w:rsidR="00B85B55" w:rsidRPr="004B411D" w14:paraId="449B9D0A" w14:textId="77777777" w:rsidTr="00C470BD">
        <w:trPr>
          <w:trHeight w:val="373"/>
        </w:trPr>
        <w:tc>
          <w:tcPr>
            <w:tcW w:w="2545" w:type="dxa"/>
            <w:gridSpan w:val="2"/>
            <w:vAlign w:val="center"/>
          </w:tcPr>
          <w:p w14:paraId="2FEB12C0" w14:textId="4AB6CC2F" w:rsidR="00B85B55" w:rsidRPr="004B411D" w:rsidRDefault="00B85B55" w:rsidP="00B85B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主な材質</w:t>
            </w:r>
            <w:r w:rsidR="00C470BD" w:rsidRPr="00C470BD">
              <w:rPr>
                <w:rFonts w:asciiTheme="minorEastAsia" w:hAnsiTheme="minorEastAsia"/>
                <w:vertAlign w:val="superscript"/>
              </w:rPr>
              <w:t>(*)</w:t>
            </w:r>
          </w:p>
        </w:tc>
        <w:tc>
          <w:tcPr>
            <w:tcW w:w="2128" w:type="dxa"/>
            <w:vAlign w:val="center"/>
          </w:tcPr>
          <w:p w14:paraId="683B0FD0" w14:textId="77777777" w:rsidR="00B85B55" w:rsidRPr="004B411D" w:rsidRDefault="00B85B55" w:rsidP="00B85B5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278FA2F" w14:textId="1652A4F8" w:rsidR="00C84741" w:rsidRDefault="00B85B55" w:rsidP="00C847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製品重量(g)</w:t>
            </w:r>
            <w:r w:rsidR="00C470BD" w:rsidRPr="00C470BD">
              <w:rPr>
                <w:rFonts w:asciiTheme="minorEastAsia" w:hAnsiTheme="minorEastAsia"/>
                <w:vertAlign w:val="superscript"/>
              </w:rPr>
              <w:t>(*)</w:t>
            </w:r>
          </w:p>
          <w:p w14:paraId="2607650C" w14:textId="21E872E7" w:rsidR="00B85B55" w:rsidRPr="004B411D" w:rsidRDefault="00C84741" w:rsidP="00C847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z w:val="16"/>
              </w:rPr>
              <w:t>※</w:t>
            </w:r>
            <w:r w:rsidRPr="00C84741">
              <w:rPr>
                <w:rFonts w:asciiTheme="minorEastAsia" w:hAnsiTheme="minorEastAsia"/>
                <w:sz w:val="16"/>
              </w:rPr>
              <w:t>パッケージ含む</w:t>
            </w:r>
          </w:p>
        </w:tc>
        <w:tc>
          <w:tcPr>
            <w:tcW w:w="2268" w:type="dxa"/>
            <w:vAlign w:val="center"/>
          </w:tcPr>
          <w:p w14:paraId="04BC3DCD" w14:textId="77777777" w:rsidR="00B85B55" w:rsidRPr="004B411D" w:rsidRDefault="00B85B55" w:rsidP="00B85B55">
            <w:pPr>
              <w:rPr>
                <w:rFonts w:asciiTheme="minorEastAsia" w:hAnsiTheme="minorEastAsia"/>
              </w:rPr>
            </w:pPr>
          </w:p>
        </w:tc>
      </w:tr>
      <w:tr w:rsidR="003B773B" w:rsidRPr="004B411D" w14:paraId="71412BD1" w14:textId="77777777" w:rsidTr="00C470BD">
        <w:trPr>
          <w:trHeight w:val="504"/>
        </w:trPr>
        <w:tc>
          <w:tcPr>
            <w:tcW w:w="2545" w:type="dxa"/>
            <w:gridSpan w:val="2"/>
            <w:tcBorders>
              <w:bottom w:val="dashed" w:sz="4" w:space="0" w:color="auto"/>
            </w:tcBorders>
            <w:vAlign w:val="center"/>
          </w:tcPr>
          <w:p w14:paraId="1DE2DBB2" w14:textId="04058F1B" w:rsidR="003B773B" w:rsidRDefault="003B773B" w:rsidP="00A72F1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入り数</w:t>
            </w:r>
            <w:r>
              <w:rPr>
                <w:rFonts w:asciiTheme="minorEastAsia" w:hAnsiTheme="minorEastAsia" w:hint="eastAsia"/>
              </w:rPr>
              <w:t>/ケース</w:t>
            </w:r>
            <w:r w:rsidR="009F05E1" w:rsidRPr="00C470BD">
              <w:rPr>
                <w:rFonts w:asciiTheme="minorEastAsia" w:hAnsiTheme="minorEastAsia"/>
                <w:vertAlign w:val="superscript"/>
              </w:rPr>
              <w:t>(*)</w:t>
            </w:r>
          </w:p>
        </w:tc>
        <w:tc>
          <w:tcPr>
            <w:tcW w:w="2128" w:type="dxa"/>
            <w:tcBorders>
              <w:bottom w:val="dashed" w:sz="4" w:space="0" w:color="auto"/>
            </w:tcBorders>
            <w:vAlign w:val="center"/>
          </w:tcPr>
          <w:p w14:paraId="2313028C" w14:textId="77777777" w:rsidR="003B773B" w:rsidRDefault="003B773B" w:rsidP="00B85B5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3"/>
            <w:tcBorders>
              <w:bottom w:val="dashed" w:sz="4" w:space="0" w:color="auto"/>
            </w:tcBorders>
            <w:vAlign w:val="center"/>
          </w:tcPr>
          <w:p w14:paraId="2B558842" w14:textId="6BF384D3" w:rsidR="003B773B" w:rsidRDefault="003B773B" w:rsidP="009F05E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ケースサイズ</w:t>
            </w:r>
            <w:r>
              <w:rPr>
                <w:rFonts w:asciiTheme="minorEastAsia" w:hAnsiTheme="minorEastAsia" w:hint="eastAsia"/>
              </w:rPr>
              <w:t>(mm)</w:t>
            </w:r>
            <w:r w:rsidR="009F05E1" w:rsidRPr="00C470BD">
              <w:rPr>
                <w:rFonts w:asciiTheme="minorEastAsia" w:hAnsiTheme="minorEastAsia"/>
                <w:vertAlign w:val="superscript"/>
              </w:rPr>
              <w:t>(*)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B5905D3" w14:textId="77777777" w:rsidR="003B773B" w:rsidRDefault="003B773B" w:rsidP="00660B8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72F13" w:rsidRPr="004B411D" w14:paraId="460FD23F" w14:textId="188F9A57" w:rsidTr="00C470BD">
        <w:trPr>
          <w:trHeight w:val="710"/>
        </w:trPr>
        <w:tc>
          <w:tcPr>
            <w:tcW w:w="2545" w:type="dxa"/>
            <w:gridSpan w:val="2"/>
            <w:tcBorders>
              <w:bottom w:val="dashed" w:sz="4" w:space="0" w:color="auto"/>
            </w:tcBorders>
            <w:vAlign w:val="center"/>
          </w:tcPr>
          <w:p w14:paraId="20E471FC" w14:textId="7BDBF217" w:rsidR="00A72F13" w:rsidRDefault="00A72F13" w:rsidP="00A72F1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当該製品の海外での販売実績</w:t>
            </w:r>
          </w:p>
        </w:tc>
        <w:tc>
          <w:tcPr>
            <w:tcW w:w="2128" w:type="dxa"/>
            <w:tcBorders>
              <w:bottom w:val="dashed" w:sz="4" w:space="0" w:color="auto"/>
            </w:tcBorders>
            <w:vAlign w:val="center"/>
          </w:tcPr>
          <w:p w14:paraId="67447CE6" w14:textId="77777777" w:rsidR="00A72F13" w:rsidRDefault="00A72F13" w:rsidP="00B85B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□あり　□なし</w:t>
            </w:r>
          </w:p>
          <w:p w14:paraId="76F592DB" w14:textId="3FE3604E" w:rsidR="00A72F13" w:rsidRPr="004B411D" w:rsidRDefault="00A72F13" w:rsidP="00A72F1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□その他(　　　　)</w:t>
            </w:r>
          </w:p>
        </w:tc>
        <w:tc>
          <w:tcPr>
            <w:tcW w:w="2410" w:type="dxa"/>
            <w:gridSpan w:val="3"/>
            <w:tcBorders>
              <w:bottom w:val="dashed" w:sz="4" w:space="0" w:color="auto"/>
            </w:tcBorders>
            <w:vAlign w:val="center"/>
          </w:tcPr>
          <w:p w14:paraId="45A834A3" w14:textId="1C674CAD" w:rsidR="00A72F13" w:rsidRPr="004B411D" w:rsidRDefault="00A72F13" w:rsidP="00660B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日本国内販売価格(税抜き)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5820BFDD" w14:textId="6EAD85F2" w:rsidR="00A72F13" w:rsidRPr="004B411D" w:rsidRDefault="00A72F13" w:rsidP="00660B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円</w:t>
            </w:r>
          </w:p>
        </w:tc>
      </w:tr>
      <w:tr w:rsidR="00A72F13" w:rsidRPr="004B411D" w14:paraId="7F6344C6" w14:textId="77777777" w:rsidTr="00C470BD">
        <w:trPr>
          <w:trHeight w:val="597"/>
        </w:trPr>
        <w:tc>
          <w:tcPr>
            <w:tcW w:w="254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386C62" w14:textId="422588B4" w:rsidR="00A72F13" w:rsidRDefault="00A72F13" w:rsidP="00B85B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主な輸出国名</w:t>
            </w:r>
          </w:p>
        </w:tc>
        <w:tc>
          <w:tcPr>
            <w:tcW w:w="21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A2A42C" w14:textId="12365B08" w:rsidR="00A72F13" w:rsidRDefault="00A72F13" w:rsidP="00B85B55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810B25" w14:textId="3610B1F1" w:rsidR="00A72F13" w:rsidRPr="004B411D" w:rsidRDefault="00A72F13" w:rsidP="00C470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シンガポールでの販売</w:t>
            </w:r>
            <w:r w:rsidR="003B773B">
              <w:rPr>
                <w:rFonts w:asciiTheme="minorEastAsia" w:hAnsiTheme="minorEastAsia"/>
              </w:rPr>
              <w:t>希望</w:t>
            </w:r>
            <w:r>
              <w:rPr>
                <w:rFonts w:asciiTheme="minorEastAsia" w:hAnsiTheme="minorEastAsia"/>
              </w:rPr>
              <w:t>価格</w:t>
            </w:r>
            <w:r w:rsidR="00C470BD" w:rsidRPr="00C470BD">
              <w:rPr>
                <w:rFonts w:asciiTheme="minorEastAsia" w:hAnsiTheme="minorEastAsia"/>
                <w:vertAlign w:val="superscript"/>
              </w:rPr>
              <w:t>(*)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F955824" w14:textId="5DAFE78B" w:rsidR="00A72F13" w:rsidRPr="004B411D" w:rsidRDefault="00A72F13" w:rsidP="00660B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SGD</w:t>
            </w:r>
          </w:p>
        </w:tc>
      </w:tr>
      <w:tr w:rsidR="00B85B55" w:rsidRPr="004B411D" w14:paraId="0CC7560A" w14:textId="77777777" w:rsidTr="005F361A">
        <w:trPr>
          <w:trHeight w:val="941"/>
        </w:trPr>
        <w:tc>
          <w:tcPr>
            <w:tcW w:w="2545" w:type="dxa"/>
            <w:gridSpan w:val="2"/>
            <w:vAlign w:val="center"/>
          </w:tcPr>
          <w:p w14:paraId="680189EF" w14:textId="77777777" w:rsidR="00B85B55" w:rsidRDefault="00B85B55" w:rsidP="00B85B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製品化に至った経緯</w:t>
            </w:r>
          </w:p>
          <w:p w14:paraId="1E1587DE" w14:textId="75724057" w:rsidR="00B85B55" w:rsidRPr="004B411D" w:rsidRDefault="00B85B55" w:rsidP="00B85B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717CC8">
              <w:rPr>
                <w:rFonts w:asciiTheme="minorEastAsia" w:hAnsiTheme="minorEastAsia"/>
              </w:rPr>
              <w:t>製品化までのストーリー）</w:t>
            </w:r>
          </w:p>
        </w:tc>
        <w:tc>
          <w:tcPr>
            <w:tcW w:w="6806" w:type="dxa"/>
            <w:gridSpan w:val="5"/>
            <w:vAlign w:val="center"/>
          </w:tcPr>
          <w:p w14:paraId="3B0A14A8" w14:textId="77777777" w:rsidR="00B85B55" w:rsidRPr="004B411D" w:rsidRDefault="00B85B55" w:rsidP="00B85B55">
            <w:pPr>
              <w:rPr>
                <w:rFonts w:asciiTheme="minorEastAsia" w:hAnsiTheme="minorEastAsia"/>
              </w:rPr>
            </w:pPr>
          </w:p>
        </w:tc>
      </w:tr>
      <w:tr w:rsidR="00B85B55" w:rsidRPr="004B411D" w14:paraId="5DC7982B" w14:textId="77777777" w:rsidTr="005F361A">
        <w:trPr>
          <w:trHeight w:val="1394"/>
        </w:trPr>
        <w:tc>
          <w:tcPr>
            <w:tcW w:w="2545" w:type="dxa"/>
            <w:gridSpan w:val="2"/>
            <w:vAlign w:val="center"/>
          </w:tcPr>
          <w:p w14:paraId="6BF3804F" w14:textId="1369183F" w:rsidR="00B85B55" w:rsidRDefault="00B85B55" w:rsidP="00B85B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製品の特徴</w:t>
            </w:r>
            <w:r w:rsidR="00C470BD" w:rsidRPr="00C470BD">
              <w:rPr>
                <w:rFonts w:asciiTheme="minorEastAsia" w:hAnsiTheme="minorEastAsia"/>
                <w:vertAlign w:val="superscript"/>
              </w:rPr>
              <w:t>(*)</w:t>
            </w:r>
          </w:p>
          <w:p w14:paraId="563C6B6A" w14:textId="17593C31" w:rsidR="003B773B" w:rsidRPr="004B411D" w:rsidRDefault="003B773B" w:rsidP="00B85B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（特に伝えたい点を3つ程度）</w:t>
            </w:r>
          </w:p>
        </w:tc>
        <w:tc>
          <w:tcPr>
            <w:tcW w:w="6806" w:type="dxa"/>
            <w:gridSpan w:val="5"/>
            <w:vAlign w:val="center"/>
          </w:tcPr>
          <w:p w14:paraId="66F19AAC" w14:textId="77777777" w:rsidR="00B85B55" w:rsidRPr="004B411D" w:rsidRDefault="00B85B55" w:rsidP="00B85B55">
            <w:pPr>
              <w:rPr>
                <w:rFonts w:asciiTheme="minorEastAsia" w:hAnsiTheme="minorEastAsia"/>
              </w:rPr>
            </w:pPr>
          </w:p>
        </w:tc>
      </w:tr>
      <w:tr w:rsidR="00B85B55" w:rsidRPr="004B411D" w14:paraId="150D5F0A" w14:textId="77777777" w:rsidTr="005F361A">
        <w:trPr>
          <w:trHeight w:val="688"/>
        </w:trPr>
        <w:tc>
          <w:tcPr>
            <w:tcW w:w="2545" w:type="dxa"/>
            <w:gridSpan w:val="2"/>
            <w:vAlign w:val="center"/>
          </w:tcPr>
          <w:p w14:paraId="4D2581BC" w14:textId="609A272F" w:rsidR="00B85B55" w:rsidRPr="004B411D" w:rsidRDefault="00B85B55" w:rsidP="00C470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製造上のポイント</w:t>
            </w:r>
          </w:p>
        </w:tc>
        <w:tc>
          <w:tcPr>
            <w:tcW w:w="6806" w:type="dxa"/>
            <w:gridSpan w:val="5"/>
            <w:vAlign w:val="center"/>
          </w:tcPr>
          <w:p w14:paraId="32EEFA84" w14:textId="77777777" w:rsidR="00B85B55" w:rsidRPr="004B411D" w:rsidRDefault="00B85B55" w:rsidP="00B85B55">
            <w:pPr>
              <w:rPr>
                <w:rFonts w:asciiTheme="minorEastAsia" w:hAnsiTheme="minorEastAsia"/>
              </w:rPr>
            </w:pPr>
          </w:p>
        </w:tc>
      </w:tr>
      <w:tr w:rsidR="00B85B55" w:rsidRPr="004B411D" w14:paraId="24A54E67" w14:textId="77777777" w:rsidTr="00660B84">
        <w:trPr>
          <w:trHeight w:val="754"/>
        </w:trPr>
        <w:tc>
          <w:tcPr>
            <w:tcW w:w="2545" w:type="dxa"/>
            <w:gridSpan w:val="2"/>
            <w:vAlign w:val="center"/>
          </w:tcPr>
          <w:p w14:paraId="3D03C83E" w14:textId="57F5EA43" w:rsidR="00B85B55" w:rsidRPr="004B411D" w:rsidRDefault="005A1E70" w:rsidP="005A1E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類似品がある場合、差別化される点</w:t>
            </w:r>
            <w:r w:rsidR="00C470BD">
              <w:rPr>
                <w:rFonts w:asciiTheme="minorEastAsia" w:hAnsiTheme="minorEastAsia" w:hint="eastAsia"/>
              </w:rPr>
              <w:t>/受賞歴</w:t>
            </w:r>
          </w:p>
        </w:tc>
        <w:tc>
          <w:tcPr>
            <w:tcW w:w="6806" w:type="dxa"/>
            <w:gridSpan w:val="5"/>
            <w:vAlign w:val="center"/>
          </w:tcPr>
          <w:p w14:paraId="5525C28C" w14:textId="77777777" w:rsidR="00B85B55" w:rsidRPr="004B411D" w:rsidRDefault="00B85B55" w:rsidP="005A1E70">
            <w:pPr>
              <w:rPr>
                <w:rFonts w:asciiTheme="minorEastAsia" w:hAnsiTheme="minorEastAsia"/>
              </w:rPr>
            </w:pPr>
          </w:p>
        </w:tc>
      </w:tr>
      <w:tr w:rsidR="00B85B55" w:rsidRPr="004B411D" w14:paraId="673B5C5C" w14:textId="77777777" w:rsidTr="00C470BD">
        <w:trPr>
          <w:trHeight w:val="4624"/>
        </w:trPr>
        <w:tc>
          <w:tcPr>
            <w:tcW w:w="2545" w:type="dxa"/>
            <w:gridSpan w:val="2"/>
          </w:tcPr>
          <w:p w14:paraId="74BD7B37" w14:textId="7A65CEAD" w:rsidR="00B85B55" w:rsidRPr="004B411D" w:rsidRDefault="005A1E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製品画像</w:t>
            </w:r>
            <w:r w:rsidR="00C470BD" w:rsidRPr="00C470BD">
              <w:rPr>
                <w:rFonts w:asciiTheme="minorEastAsia" w:hAnsiTheme="minorEastAsia"/>
                <w:vertAlign w:val="superscript"/>
              </w:rPr>
              <w:t>(*)</w:t>
            </w:r>
          </w:p>
        </w:tc>
        <w:tc>
          <w:tcPr>
            <w:tcW w:w="6806" w:type="dxa"/>
            <w:gridSpan w:val="5"/>
          </w:tcPr>
          <w:p w14:paraId="242CD6DB" w14:textId="77777777" w:rsidR="00B85B55" w:rsidRPr="004B411D" w:rsidRDefault="00B85B55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</w:tbl>
    <w:p w14:paraId="71FF9DDE" w14:textId="0528F1B8" w:rsidR="00C470BD" w:rsidRPr="004B411D" w:rsidRDefault="009F05E1" w:rsidP="00C470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C470BD">
        <w:rPr>
          <w:rFonts w:asciiTheme="minorEastAsia" w:hAnsiTheme="minorEastAsia" w:hint="eastAsia"/>
        </w:rPr>
        <w:t>*</w:t>
      </w:r>
      <w:r>
        <w:rPr>
          <w:rFonts w:asciiTheme="minorEastAsia" w:hAnsiTheme="minorEastAsia" w:hint="eastAsia"/>
        </w:rPr>
        <w:t>)</w:t>
      </w:r>
      <w:r w:rsidR="00C470BD">
        <w:rPr>
          <w:rFonts w:asciiTheme="minorEastAsia" w:hAnsiTheme="minorEastAsia" w:hint="eastAsia"/>
        </w:rPr>
        <w:t>：必須項目</w:t>
      </w:r>
    </w:p>
    <w:p w14:paraId="4052B31C" w14:textId="004754D6" w:rsidR="00660B84" w:rsidRDefault="00660B8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※シンガポールでの販売価格が決まっている場合はご記入ください。</w:t>
      </w:r>
      <w:r w:rsidR="00585D57" w:rsidRPr="00585D57">
        <w:rPr>
          <w:rFonts w:asciiTheme="minorEastAsia" w:hAnsiTheme="minorEastAsia"/>
        </w:rPr>
        <w:t>(SGD1=</w:t>
      </w:r>
      <w:r w:rsidR="00585D57" w:rsidRPr="00585D57">
        <w:rPr>
          <w:rFonts w:asciiTheme="minorEastAsia" w:hAnsiTheme="minorEastAsia" w:hint="eastAsia"/>
        </w:rPr>
        <w:t>80</w:t>
      </w:r>
      <w:r w:rsidR="00585D57" w:rsidRPr="00585D57">
        <w:rPr>
          <w:rFonts w:asciiTheme="minorEastAsia" w:hAnsiTheme="minorEastAsia"/>
        </w:rPr>
        <w:t>.3</w:t>
      </w:r>
      <w:r w:rsidR="00585D57" w:rsidRPr="00585D57">
        <w:rPr>
          <w:rFonts w:asciiTheme="minorEastAsia" w:hAnsiTheme="minorEastAsia" w:hint="eastAsia"/>
        </w:rPr>
        <w:t>9</w:t>
      </w:r>
      <w:r w:rsidRPr="00585D57">
        <w:rPr>
          <w:rFonts w:asciiTheme="minorEastAsia" w:hAnsiTheme="minorEastAsia"/>
        </w:rPr>
        <w:t>円</w:t>
      </w:r>
      <w:r w:rsidR="00585D57" w:rsidRPr="00585D57">
        <w:rPr>
          <w:rFonts w:asciiTheme="minorEastAsia" w:hAnsiTheme="minorEastAsia" w:hint="eastAsia"/>
        </w:rPr>
        <w:t>/170524</w:t>
      </w:r>
      <w:r w:rsidRPr="00585D57">
        <w:rPr>
          <w:rFonts w:asciiTheme="minorEastAsia" w:hAnsiTheme="minorEastAsia"/>
        </w:rPr>
        <w:t>時点)</w:t>
      </w:r>
    </w:p>
    <w:p w14:paraId="6F49B1F8" w14:textId="7679B750" w:rsidR="00034E23" w:rsidRDefault="00034E2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※1製品つき1枚の製品情報シートをご利用願います。</w:t>
      </w:r>
    </w:p>
    <w:p w14:paraId="6D88A2FB" w14:textId="625975D6" w:rsidR="004B411D" w:rsidRDefault="00B85B5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※</w:t>
      </w:r>
      <w:r w:rsidR="00660B84">
        <w:rPr>
          <w:rFonts w:asciiTheme="minorEastAsia" w:hAnsiTheme="minorEastAsia"/>
        </w:rPr>
        <w:t>ご記入いただいた情報は</w:t>
      </w:r>
      <w:r w:rsidR="00034E23">
        <w:rPr>
          <w:rFonts w:asciiTheme="minorEastAsia" w:hAnsiTheme="minorEastAsia"/>
        </w:rPr>
        <w:t>モニタリング調査事業にのみ使用します。</w:t>
      </w:r>
    </w:p>
    <w:sectPr w:rsidR="004B411D" w:rsidSect="003B773B">
      <w:pgSz w:w="11906" w:h="16838" w:code="9"/>
      <w:pgMar w:top="680" w:right="1134" w:bottom="680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E48E3" w14:textId="77777777" w:rsidR="00585D57" w:rsidRDefault="00585D57" w:rsidP="00585D57">
      <w:r>
        <w:separator/>
      </w:r>
    </w:p>
  </w:endnote>
  <w:endnote w:type="continuationSeparator" w:id="0">
    <w:p w14:paraId="03748A5B" w14:textId="77777777" w:rsidR="00585D57" w:rsidRDefault="00585D57" w:rsidP="0058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C7AD4" w14:textId="77777777" w:rsidR="00585D57" w:rsidRDefault="00585D57" w:rsidP="00585D57">
      <w:r>
        <w:separator/>
      </w:r>
    </w:p>
  </w:footnote>
  <w:footnote w:type="continuationSeparator" w:id="0">
    <w:p w14:paraId="0FEDB956" w14:textId="77777777" w:rsidR="00585D57" w:rsidRDefault="00585D57" w:rsidP="00585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97"/>
    <w:rsid w:val="00034E23"/>
    <w:rsid w:val="000F54F0"/>
    <w:rsid w:val="003B773B"/>
    <w:rsid w:val="00484B7D"/>
    <w:rsid w:val="004B411D"/>
    <w:rsid w:val="00585D57"/>
    <w:rsid w:val="0059171F"/>
    <w:rsid w:val="005A1E70"/>
    <w:rsid w:val="005F361A"/>
    <w:rsid w:val="00660B84"/>
    <w:rsid w:val="00663005"/>
    <w:rsid w:val="006A1C97"/>
    <w:rsid w:val="00717CC8"/>
    <w:rsid w:val="009F05E1"/>
    <w:rsid w:val="00A72F13"/>
    <w:rsid w:val="00B85B55"/>
    <w:rsid w:val="00C470BD"/>
    <w:rsid w:val="00C8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8DBD6"/>
  <w15:chartTrackingRefBased/>
  <w15:docId w15:val="{A32DB58C-E3CC-4F83-BA55-02383436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D57"/>
  </w:style>
  <w:style w:type="paragraph" w:styleId="a6">
    <w:name w:val="footer"/>
    <w:basedOn w:val="a"/>
    <w:link w:val="a7"/>
    <w:uiPriority w:val="99"/>
    <w:unhideWhenUsed/>
    <w:rsid w:val="00585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D57"/>
  </w:style>
  <w:style w:type="paragraph" w:styleId="a8">
    <w:name w:val="Balloon Text"/>
    <w:basedOn w:val="a"/>
    <w:link w:val="a9"/>
    <w:uiPriority w:val="99"/>
    <w:semiHidden/>
    <w:unhideWhenUsed/>
    <w:rsid w:val="00585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5D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</dc:creator>
  <cp:keywords/>
  <dc:description/>
  <cp:lastModifiedBy>武藤 淳亮</cp:lastModifiedBy>
  <cp:revision>14</cp:revision>
  <cp:lastPrinted>2017-05-23T23:37:00Z</cp:lastPrinted>
  <dcterms:created xsi:type="dcterms:W3CDTF">2016-10-02T12:48:00Z</dcterms:created>
  <dcterms:modified xsi:type="dcterms:W3CDTF">2017-05-24T00:21:00Z</dcterms:modified>
</cp:coreProperties>
</file>