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58CA" w14:textId="6776E7F1" w:rsidR="00532E40" w:rsidRPr="00FB0DBE" w:rsidRDefault="008A7F94" w:rsidP="003A2597">
      <w:pPr>
        <w:jc w:val="center"/>
        <w:rPr>
          <w:rFonts w:ascii="BIZ UDPゴシック" w:eastAsia="BIZ UDPゴシック" w:hAnsi="BIZ UDPゴシック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030F" wp14:editId="1FFAA86E">
                <wp:simplePos x="0" y="0"/>
                <wp:positionH relativeFrom="column">
                  <wp:posOffset>4625340</wp:posOffset>
                </wp:positionH>
                <wp:positionV relativeFrom="paragraph">
                  <wp:posOffset>-405130</wp:posOffset>
                </wp:positionV>
                <wp:extent cx="1343025" cy="488576"/>
                <wp:effectExtent l="0" t="0" r="28575" b="26035"/>
                <wp:wrapNone/>
                <wp:docPr id="267" name="テキスト ボックス 2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346BA5-3C54-43FF-B952-63215D1643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88576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E4AFE" w14:textId="2165048B" w:rsidR="008A7F94" w:rsidRPr="008A7F94" w:rsidRDefault="008A7F94" w:rsidP="008A7F94">
                            <w:pPr>
                              <w:jc w:val="center"/>
                              <w:rPr>
                                <w:rFonts w:ascii="BIZ UDPゴシック" w:eastAsia="BIZ UDPゴシック" w:hAnsi="BIZ UDPゴシック" w:cstheme="minorBidi"/>
                                <w:color w:val="000000" w:themeColor="dark1"/>
                                <w:kern w:val="0"/>
                                <w:sz w:val="24"/>
                              </w:rPr>
                            </w:pPr>
                            <w:r w:rsidRPr="008A7F94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dark1"/>
                                <w:sz w:val="24"/>
                              </w:rPr>
                              <w:t>仕様書_別紙2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D0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6" o:spid="_x0000_s1026" type="#_x0000_t202" style="position:absolute;left:0;text-align:left;margin-left:364.2pt;margin-top:-31.9pt;width:105.75pt;height:3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AfBQIAAGQEAAAOAAAAZHJzL2Uyb0RvYy54bWysVE1vEzEQvSPxHyzfyW7TpoRVNpVoVS6I&#10;Igo/wPHaWQvbY8ZudsOvZ+zNR1VORVyctT3veebNm6xuRmfZTmE04Ft+Mas5U15CZ/y25T++379b&#10;chaT8J2w4FXL9yrym/XbN6shNGoOPdhOISMSH5shtLxPKTRVFWWvnIgzCMrTpQZ0ItEWt1WHYiB2&#10;Z6t5XV9XA2AXEKSKkU7vpku+LvxaK5ketI4qMdtyyi2VFcu6yWu1XolmiyL0Rh7SEP+QhRPG06Mn&#10;qjuRBHtC8xeVMxIhgk4zCa4CrY1UpQaq5qJ+Uc1jL4IqtZA4MZxkiv+PVn7ZPYavyNL4EUZqYBZk&#10;CLGJdJjrGTW6/EuZMronCfcn2dSYmMygy6vLer7gTNLd1XK5eH+daaozOmBMnxQ4lj9ajtSWopbY&#10;fY5pCj2G5Mc83BtrS2usZ0PLPywKvQtdy6PfFmwEa7oclxHFL+rWItsJ6nQaSyGUwbMo2llPaZ3L&#10;K19pb1WmsP6b0sx0pcqJE7ebTDnZhfxM1R9NU8gIkAM1JfFK7AGS0aq49JX4E6i8Dz6d8M54wEmg&#10;PENnTbqfR030FH+UYhIga5HGzXjo/wa6PdmCJjs90KItUBukNYGzHvD3y7OBJoha8+tJoOIMk72F&#10;aeCElxRP0ITFE/kZsnJxx2Hs8qw835e8zn8O6z8AAAD//wMAUEsDBBQABgAIAAAAIQBpinwy3gAA&#10;AAoBAAAPAAAAZHJzL2Rvd25yZXYueG1sTI/LTsMwEEX3SPyDNUjsWqdNFZo0TsVDlti28AFu7CYR&#10;8djEzgO+nmEFy9Ec3XtueVxszyYzhM6hgM06AWawdrrDRsD7m1ztgYWoUKveoRHwZQIcq9ubUhXa&#10;zXgy0zk2jEIwFEpAG6MvOA91a6wKa+cN0u/qBqsinUPD9aBmCrc93yZJxq3qkBpa5c1za+qP82gF&#10;yFe505l8mT/nJ5ueZO6n79ELcX+3PB6ARbPEPxh+9UkdKnK6uBF1YL2Ah+1+R6iAVZbSBiLyNM+B&#10;XQhNN8Crkv+fUP0AAAD//wMAUEsBAi0AFAAGAAgAAAAhALaDOJL+AAAA4QEAABMAAAAAAAAAAAAA&#10;AAAAAAAAAFtDb250ZW50X1R5cGVzXS54bWxQSwECLQAUAAYACAAAACEAOP0h/9YAAACUAQAACwAA&#10;AAAAAAAAAAAAAAAvAQAAX3JlbHMvLnJlbHNQSwECLQAUAAYACAAAACEASrQQHwUCAABkBAAADgAA&#10;AAAAAAAAAAAAAAAuAgAAZHJzL2Uyb0RvYy54bWxQSwECLQAUAAYACAAAACEAaYp8Mt4AAAAKAQAA&#10;DwAAAAAAAAAAAAAAAABfBAAAZHJzL2Rvd25yZXYueG1sUEsFBgAAAAAEAAQA8wAAAGoFAAAAAA==&#10;" filled="f" strokecolor="black [3213]">
                <v:textbox>
                  <w:txbxContent>
                    <w:p w14:paraId="463E4AFE" w14:textId="2165048B" w:rsidR="008A7F94" w:rsidRPr="008A7F94" w:rsidRDefault="008A7F94" w:rsidP="008A7F94">
                      <w:pPr>
                        <w:jc w:val="center"/>
                        <w:rPr>
                          <w:rFonts w:ascii="BIZ UDPゴシック" w:eastAsia="BIZ UDPゴシック" w:hAnsi="BIZ UDPゴシック" w:cstheme="minorBidi"/>
                          <w:color w:val="000000" w:themeColor="dark1"/>
                          <w:kern w:val="0"/>
                          <w:sz w:val="24"/>
                          <w:eastAsianLayout w:id="-1244477952"/>
                        </w:rPr>
                      </w:pPr>
                      <w:r w:rsidRPr="008A7F9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4"/>
                          <w:eastAsianLayout w:id="-1244477951"/>
                        </w:rPr>
                        <w:t>仕様書</w:t>
                      </w:r>
                      <w:r w:rsidRPr="008A7F9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4"/>
                          <w:eastAsianLayout w:id="-1244477950"/>
                        </w:rPr>
                        <w:t>_</w:t>
                      </w:r>
                      <w:r w:rsidRPr="008A7F9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4"/>
                          <w:eastAsianLayout w:id="-1244477949"/>
                        </w:rPr>
                        <w:t>別紙</w:t>
                      </w:r>
                      <w:r w:rsidRPr="008A7F94">
                        <w:rPr>
                          <w:rFonts w:ascii="BIZ UDPゴシック" w:eastAsia="BIZ UDPゴシック" w:hAnsi="BIZ UDPゴシック" w:cstheme="minorBidi" w:hint="eastAsia"/>
                          <w:color w:val="000000" w:themeColor="dark1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2597" w:rsidRPr="00FB0DBE">
        <w:rPr>
          <w:rFonts w:ascii="BIZ UDPゴシック" w:eastAsia="BIZ UDPゴシック" w:hAnsi="BIZ UDPゴシック" w:hint="eastAsia"/>
          <w:color w:val="000000"/>
          <w:sz w:val="28"/>
          <w:szCs w:val="28"/>
        </w:rPr>
        <w:t>「燕三条ものづくりメッセ2023」</w:t>
      </w:r>
    </w:p>
    <w:p w14:paraId="3793C35E" w14:textId="77777777" w:rsidR="00532E40" w:rsidRPr="00FB0DBE" w:rsidRDefault="003A2597" w:rsidP="003A259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B0DBE">
        <w:rPr>
          <w:rFonts w:ascii="BIZ UDPゴシック" w:eastAsia="BIZ UDPゴシック" w:hAnsi="BIZ UDPゴシック" w:hint="eastAsia"/>
          <w:color w:val="000000"/>
          <w:sz w:val="28"/>
          <w:szCs w:val="28"/>
        </w:rPr>
        <w:t>展示会場設営及びWebサイト企画・制作・広報</w:t>
      </w:r>
      <w:r w:rsidR="00532E40" w:rsidRPr="00FB0DBE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 </w:t>
      </w:r>
      <w:r w:rsidRPr="00FB0DBE">
        <w:rPr>
          <w:rFonts w:ascii="BIZ UDPゴシック" w:eastAsia="BIZ UDPゴシック" w:hAnsi="BIZ UDPゴシック" w:hint="eastAsia"/>
          <w:sz w:val="28"/>
          <w:szCs w:val="28"/>
        </w:rPr>
        <w:t>コンペティション</w:t>
      </w:r>
    </w:p>
    <w:p w14:paraId="620DD7B4" w14:textId="3952C938" w:rsidR="003A2597" w:rsidRPr="00FB0DBE" w:rsidRDefault="003A2597" w:rsidP="003A259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FB0DBE">
        <w:rPr>
          <w:rFonts w:ascii="BIZ UDPゴシック" w:eastAsia="BIZ UDPゴシック" w:hAnsi="BIZ UDPゴシック" w:hint="eastAsia"/>
          <w:sz w:val="28"/>
          <w:szCs w:val="28"/>
        </w:rPr>
        <w:t>デザイン説明会</w:t>
      </w:r>
      <w:r w:rsidR="00532E40" w:rsidRPr="00FB0DBE">
        <w:rPr>
          <w:rFonts w:ascii="BIZ UDPゴシック" w:eastAsia="BIZ UDPゴシック" w:hAnsi="BIZ UDPゴシック" w:hint="eastAsia"/>
          <w:sz w:val="28"/>
          <w:szCs w:val="28"/>
        </w:rPr>
        <w:t xml:space="preserve">  </w:t>
      </w:r>
      <w:r w:rsidRPr="00FB0DBE">
        <w:rPr>
          <w:rFonts w:ascii="BIZ UDPゴシック" w:eastAsia="BIZ UDPゴシック" w:hAnsi="BIZ UDPゴシック" w:hint="eastAsia"/>
          <w:sz w:val="28"/>
          <w:szCs w:val="28"/>
        </w:rPr>
        <w:t>参加申込書</w:t>
      </w:r>
    </w:p>
    <w:p w14:paraId="02B3F9DD" w14:textId="77777777" w:rsidR="003A2597" w:rsidRPr="00D604FD" w:rsidRDefault="003A2597">
      <w:pPr>
        <w:rPr>
          <w:rFonts w:ascii="BIZ UDPゴシック" w:eastAsia="BIZ UDPゴシック" w:hAnsi="BIZ UDPゴシック"/>
          <w:sz w:val="22"/>
          <w:szCs w:val="22"/>
        </w:rPr>
      </w:pPr>
    </w:p>
    <w:p w14:paraId="59C3AC0B" w14:textId="6DC1D24F" w:rsidR="003A2597" w:rsidRPr="00D604FD" w:rsidRDefault="00D604FD" w:rsidP="001C10D2">
      <w:pPr>
        <w:ind w:leftChars="270" w:left="567"/>
        <w:rPr>
          <w:rFonts w:ascii="BIZ UDPゴシック" w:eastAsia="BIZ UDPゴシック" w:hAnsi="BIZ UDPゴシック"/>
          <w:sz w:val="22"/>
          <w:szCs w:val="22"/>
        </w:rPr>
      </w:pPr>
      <w:r w:rsidRPr="00D604FD">
        <w:rPr>
          <w:rFonts w:ascii="BIZ UDPゴシック" w:eastAsia="BIZ UDPゴシック" w:hAnsi="BIZ UDPゴシック" w:hint="eastAsia"/>
          <w:sz w:val="22"/>
          <w:szCs w:val="22"/>
        </w:rPr>
        <w:t>開催日時：2023年６月19日(月) 午前９時～／午前10時～／午前11時～</w:t>
      </w:r>
    </w:p>
    <w:p w14:paraId="05A1EA33" w14:textId="15BE83E3" w:rsidR="000D6FCA" w:rsidRPr="000D6FCA" w:rsidRDefault="000D6FCA" w:rsidP="000D6FCA">
      <w:pPr>
        <w:ind w:leftChars="1957" w:left="4110"/>
        <w:rPr>
          <w:rFonts w:ascii="BIZ UDPゴシック" w:eastAsia="BIZ UDPゴシック" w:hAnsi="BIZ UDPゴシック"/>
          <w:sz w:val="18"/>
          <w:szCs w:val="18"/>
        </w:rPr>
      </w:pPr>
      <w:r w:rsidRPr="000D6FCA">
        <w:rPr>
          <w:rFonts w:ascii="BIZ UDPゴシック" w:eastAsia="BIZ UDPゴシック" w:hAnsi="BIZ UDPゴシック" w:hint="eastAsia"/>
          <w:sz w:val="18"/>
          <w:szCs w:val="18"/>
        </w:rPr>
        <w:t>※参加時間帯は委託者が指定します</w:t>
      </w:r>
    </w:p>
    <w:p w14:paraId="5CE0A568" w14:textId="7617AF03" w:rsidR="00D604FD" w:rsidRPr="00D604FD" w:rsidRDefault="00D604FD" w:rsidP="001C10D2">
      <w:pPr>
        <w:ind w:leftChars="270" w:left="567"/>
        <w:rPr>
          <w:rFonts w:ascii="BIZ UDPゴシック" w:eastAsia="BIZ UDPゴシック" w:hAnsi="BIZ UDPゴシック"/>
          <w:sz w:val="22"/>
          <w:szCs w:val="22"/>
        </w:rPr>
      </w:pPr>
      <w:r w:rsidRPr="00D604FD">
        <w:rPr>
          <w:rFonts w:ascii="BIZ UDPゴシック" w:eastAsia="BIZ UDPゴシック" w:hAnsi="BIZ UDPゴシック" w:hint="eastAsia"/>
          <w:sz w:val="22"/>
          <w:szCs w:val="22"/>
        </w:rPr>
        <w:t xml:space="preserve">会　</w:t>
      </w:r>
      <w:r w:rsidR="001C10D2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D604FD">
        <w:rPr>
          <w:rFonts w:ascii="BIZ UDPゴシック" w:eastAsia="BIZ UDPゴシック" w:hAnsi="BIZ UDPゴシック" w:hint="eastAsia"/>
          <w:sz w:val="22"/>
          <w:szCs w:val="22"/>
        </w:rPr>
        <w:t xml:space="preserve">　場：燕三条地場産業振興センター ［三条市須頃1-17］</w:t>
      </w:r>
    </w:p>
    <w:p w14:paraId="1C6C1CB2" w14:textId="14763BB7" w:rsidR="00D604FD" w:rsidRPr="00D604FD" w:rsidRDefault="00D604FD" w:rsidP="001C10D2">
      <w:pPr>
        <w:ind w:leftChars="742" w:left="1558"/>
        <w:rPr>
          <w:rFonts w:ascii="BIZ UDPゴシック" w:eastAsia="BIZ UDPゴシック" w:hAnsi="BIZ UDPゴシック"/>
          <w:sz w:val="22"/>
          <w:szCs w:val="22"/>
        </w:rPr>
      </w:pPr>
      <w:r w:rsidRPr="00D604FD">
        <w:rPr>
          <w:rFonts w:ascii="BIZ UDPゴシック" w:eastAsia="BIZ UDPゴシック" w:hAnsi="BIZ UDPゴシック" w:hint="eastAsia"/>
          <w:sz w:val="22"/>
          <w:szCs w:val="22"/>
        </w:rPr>
        <w:t>リサーチコア</w:t>
      </w:r>
      <w:r w:rsidR="00E675FF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Pr="00D604FD">
        <w:rPr>
          <w:rFonts w:ascii="BIZ UDPゴシック" w:eastAsia="BIZ UDPゴシック" w:hAnsi="BIZ UDPゴシック" w:hint="eastAsia"/>
          <w:sz w:val="22"/>
          <w:szCs w:val="22"/>
        </w:rPr>
        <w:t>５階 産学共同開発室 ⑥</w:t>
      </w:r>
    </w:p>
    <w:p w14:paraId="5EFC8378" w14:textId="77777777" w:rsidR="003A2597" w:rsidRDefault="003A2597">
      <w:pPr>
        <w:rPr>
          <w:rFonts w:ascii="BIZ UDPゴシック" w:eastAsia="BIZ UDPゴシック" w:hAnsi="BIZ UDPゴシック"/>
          <w:sz w:val="22"/>
          <w:szCs w:val="22"/>
        </w:rPr>
      </w:pPr>
    </w:p>
    <w:p w14:paraId="7C13FC35" w14:textId="77777777" w:rsidR="00D037DA" w:rsidRPr="00D604FD" w:rsidRDefault="00D037DA">
      <w:pPr>
        <w:rPr>
          <w:rFonts w:ascii="BIZ UDPゴシック" w:eastAsia="BIZ UDPゴシック" w:hAnsi="BIZ UDPゴシック"/>
          <w:sz w:val="22"/>
          <w:szCs w:val="22"/>
        </w:rPr>
      </w:pPr>
    </w:p>
    <w:p w14:paraId="357AA6B3" w14:textId="24DAFC2E" w:rsidR="00050D3E" w:rsidRPr="00D037DA" w:rsidRDefault="00D037DA">
      <w:pPr>
        <w:rPr>
          <w:rFonts w:ascii="BIZ UDPゴシック" w:eastAsia="BIZ UDPゴシック" w:hAnsi="BIZ UDPゴシック"/>
          <w:sz w:val="24"/>
        </w:rPr>
      </w:pPr>
      <w:r w:rsidRPr="00D037DA">
        <w:rPr>
          <w:rFonts w:ascii="BIZ UDPゴシック" w:eastAsia="BIZ UDPゴシック" w:hAnsi="BIZ UDPゴシック" w:hint="eastAsia"/>
          <w:sz w:val="24"/>
        </w:rPr>
        <w:t>以下のとおり、参加申込みします。</w:t>
      </w:r>
    </w:p>
    <w:p w14:paraId="09BE66F9" w14:textId="71FC7907" w:rsidR="00D037DA" w:rsidRDefault="00D037DA">
      <w:pPr>
        <w:rPr>
          <w:rFonts w:ascii="BIZ UDPゴシック" w:eastAsia="BIZ UDPゴシック" w:hAnsi="BIZ UDPゴシック"/>
          <w:sz w:val="24"/>
        </w:rPr>
      </w:pPr>
    </w:p>
    <w:p w14:paraId="7971D44A" w14:textId="53422A15" w:rsidR="00595FFC" w:rsidRPr="00595FFC" w:rsidRDefault="00595FFC" w:rsidP="00630F27">
      <w:pPr>
        <w:ind w:firstLineChars="300" w:firstLine="720"/>
        <w:rPr>
          <w:rFonts w:ascii="BIZ UDPゴシック" w:eastAsia="BIZ UDPゴシック" w:hAnsi="BIZ UDPゴシック"/>
          <w:sz w:val="24"/>
          <w:u w:val="single"/>
        </w:rPr>
      </w:pPr>
      <w:r w:rsidRPr="00777AFB">
        <w:rPr>
          <w:rFonts w:ascii="BIZ UDPゴシック" w:eastAsia="BIZ UDPゴシック" w:hAnsi="BIZ UDPゴシック" w:hint="eastAsia"/>
          <w:sz w:val="24"/>
        </w:rPr>
        <w:t>年</w:t>
      </w:r>
      <w:r w:rsidR="00D0602C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777AFB">
        <w:rPr>
          <w:rFonts w:ascii="BIZ UDPゴシック" w:eastAsia="BIZ UDPゴシック" w:hAnsi="BIZ UDPゴシック" w:hint="eastAsia"/>
          <w:sz w:val="24"/>
        </w:rPr>
        <w:t>月</w:t>
      </w:r>
      <w:r w:rsidR="00D0602C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777AFB">
        <w:rPr>
          <w:rFonts w:ascii="BIZ UDPゴシック" w:eastAsia="BIZ UDPゴシック" w:hAnsi="BIZ UDPゴシック" w:hint="eastAsia"/>
          <w:sz w:val="24"/>
        </w:rPr>
        <w:t>日</w:t>
      </w:r>
    </w:p>
    <w:p w14:paraId="1509F928" w14:textId="77777777" w:rsidR="00595FFC" w:rsidRPr="00D037DA" w:rsidRDefault="00595FFC">
      <w:pPr>
        <w:rPr>
          <w:rFonts w:ascii="BIZ UDPゴシック" w:eastAsia="BIZ UDPゴシック" w:hAnsi="BIZ UDPゴシック"/>
          <w:sz w:val="24"/>
        </w:rPr>
      </w:pPr>
    </w:p>
    <w:p w14:paraId="5D106B88" w14:textId="2203DB87" w:rsidR="003A2597" w:rsidRPr="00D037DA" w:rsidRDefault="003A2597" w:rsidP="003A2597">
      <w:pPr>
        <w:rPr>
          <w:rFonts w:ascii="BIZ UDPゴシック" w:eastAsia="BIZ UDPゴシック" w:hAnsi="BIZ UDPゴシック"/>
          <w:color w:val="00000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１　会</w:t>
      </w:r>
      <w:r w:rsidR="00383E74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社</w:t>
      </w:r>
      <w:r w:rsidR="00383E74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名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="00383E74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：</w:t>
      </w:r>
      <w:r w:rsidR="00B75A0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</w:p>
    <w:p w14:paraId="59FA3239" w14:textId="77777777" w:rsidR="003A2597" w:rsidRPr="00D037DA" w:rsidRDefault="003A2597" w:rsidP="003A2597">
      <w:pPr>
        <w:rPr>
          <w:rFonts w:ascii="BIZ UDPゴシック" w:eastAsia="BIZ UDPゴシック" w:hAnsi="BIZ UDPゴシック"/>
          <w:color w:val="000000"/>
          <w:kern w:val="0"/>
          <w:sz w:val="24"/>
        </w:rPr>
      </w:pPr>
    </w:p>
    <w:p w14:paraId="5D91AB1D" w14:textId="09098551" w:rsidR="00532E40" w:rsidRPr="00D037DA" w:rsidRDefault="003A2597" w:rsidP="00532E40">
      <w:pPr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２　所</w:t>
      </w:r>
      <w:r w:rsidR="00383E74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在</w:t>
      </w:r>
      <w:r w:rsidR="00383E74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地</w:t>
      </w:r>
      <w:r w:rsidR="006B7EAE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：</w:t>
      </w:r>
      <w:r w:rsidR="00B75A0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</w:p>
    <w:p w14:paraId="5B4140B4" w14:textId="77777777" w:rsidR="00532E40" w:rsidRPr="00D037DA" w:rsidRDefault="00532E40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</w:p>
    <w:p w14:paraId="19189149" w14:textId="4D4C1B8A" w:rsidR="003A2597" w:rsidRPr="00D037DA" w:rsidRDefault="003A2597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T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E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L</w:t>
      </w:r>
      <w:r w:rsidR="00D604FD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：</w:t>
      </w:r>
      <w:r w:rsidR="00B75A0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</w:p>
    <w:p w14:paraId="76267B69" w14:textId="77777777" w:rsidR="00532E40" w:rsidRPr="00D037DA" w:rsidRDefault="00532E40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</w:p>
    <w:p w14:paraId="5E8A4A07" w14:textId="7BC94FED" w:rsidR="003A2597" w:rsidRPr="00D037DA" w:rsidRDefault="003A2597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F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A</w:t>
      </w:r>
      <w:r w:rsidR="00532E40"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X　：</w:t>
      </w:r>
      <w:r w:rsidR="00B75A0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</w:p>
    <w:p w14:paraId="29589403" w14:textId="77777777" w:rsidR="00532E40" w:rsidRPr="00D037DA" w:rsidRDefault="00532E40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</w:p>
    <w:p w14:paraId="7A46C455" w14:textId="750C2C48" w:rsidR="003A2597" w:rsidRPr="00D037DA" w:rsidRDefault="003A2597" w:rsidP="00532E40">
      <w:pPr>
        <w:ind w:leftChars="135" w:left="283"/>
        <w:rPr>
          <w:rFonts w:ascii="BIZ UDPゴシック" w:eastAsia="BIZ UDPゴシック" w:hAnsi="BIZ UDPゴシック"/>
          <w:color w:val="000000"/>
          <w:kern w:val="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kern w:val="0"/>
          <w:sz w:val="24"/>
        </w:rPr>
        <w:t>E-mail　：</w:t>
      </w:r>
      <w:r w:rsidR="00B75A0A">
        <w:rPr>
          <w:rFonts w:ascii="BIZ UDPゴシック" w:eastAsia="BIZ UDPゴシック" w:hAnsi="BIZ UDPゴシック" w:hint="eastAsia"/>
          <w:color w:val="000000"/>
          <w:kern w:val="0"/>
          <w:sz w:val="24"/>
        </w:rPr>
        <w:t xml:space="preserve"> </w:t>
      </w:r>
    </w:p>
    <w:p w14:paraId="48FB92FA" w14:textId="77777777" w:rsidR="003A2597" w:rsidRPr="00D037DA" w:rsidRDefault="003A2597">
      <w:pPr>
        <w:rPr>
          <w:rFonts w:ascii="BIZ UDPゴシック" w:eastAsia="BIZ UDPゴシック" w:hAnsi="BIZ UDPゴシック"/>
          <w:sz w:val="24"/>
        </w:rPr>
      </w:pPr>
    </w:p>
    <w:p w14:paraId="721B00F9" w14:textId="6F0BC9A7" w:rsidR="003A2597" w:rsidRPr="00D037DA" w:rsidRDefault="00D604FD" w:rsidP="003A2597">
      <w:pPr>
        <w:rPr>
          <w:rFonts w:ascii="BIZ UDPゴシック" w:eastAsia="BIZ UDPゴシック" w:hAnsi="BIZ UDPゴシック"/>
          <w:color w:val="00000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sz w:val="24"/>
        </w:rPr>
        <w:t>３</w:t>
      </w:r>
      <w:r w:rsidR="003A2597" w:rsidRPr="00D037DA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Pr="00D037DA">
        <w:rPr>
          <w:rFonts w:ascii="BIZ UDPゴシック" w:eastAsia="BIZ UDPゴシック" w:hAnsi="BIZ UDPゴシック" w:hint="eastAsia"/>
          <w:color w:val="000000"/>
          <w:sz w:val="24"/>
        </w:rPr>
        <w:t>参加者名</w:t>
      </w:r>
      <w:r w:rsidR="00532E40" w:rsidRPr="00D037DA">
        <w:rPr>
          <w:rFonts w:ascii="BIZ UDPゴシック" w:eastAsia="BIZ UDPゴシック" w:hAnsi="BIZ UDPゴシック" w:hint="eastAsia"/>
          <w:color w:val="000000"/>
          <w:sz w:val="24"/>
        </w:rPr>
        <w:t xml:space="preserve"> </w:t>
      </w:r>
      <w:r w:rsidRPr="00D037DA">
        <w:rPr>
          <w:rFonts w:ascii="BIZ UDPゴシック" w:eastAsia="BIZ UDPゴシック" w:hAnsi="BIZ UDPゴシック" w:hint="eastAsia"/>
          <w:color w:val="000000"/>
          <w:sz w:val="24"/>
        </w:rPr>
        <w:t>：</w:t>
      </w:r>
      <w:r w:rsidR="00B75A0A">
        <w:rPr>
          <w:rFonts w:ascii="BIZ UDPゴシック" w:eastAsia="BIZ UDPゴシック" w:hAnsi="BIZ UDPゴシック" w:hint="eastAsia"/>
          <w:color w:val="000000"/>
          <w:sz w:val="24"/>
        </w:rPr>
        <w:t xml:space="preserve"> </w:t>
      </w:r>
    </w:p>
    <w:p w14:paraId="41989D64" w14:textId="77777777" w:rsidR="00532E40" w:rsidRPr="00D037DA" w:rsidRDefault="00532E40" w:rsidP="00532E40">
      <w:pPr>
        <w:ind w:leftChars="135" w:left="283"/>
        <w:rPr>
          <w:rFonts w:ascii="BIZ UDPゴシック" w:eastAsia="BIZ UDPゴシック" w:hAnsi="BIZ UDPゴシック"/>
          <w:color w:val="000000"/>
          <w:sz w:val="24"/>
        </w:rPr>
      </w:pPr>
    </w:p>
    <w:p w14:paraId="11013ADC" w14:textId="3244037B" w:rsidR="003A2597" w:rsidRPr="00D037DA" w:rsidRDefault="00D604FD" w:rsidP="00532E40">
      <w:pPr>
        <w:ind w:leftChars="135" w:left="283"/>
        <w:rPr>
          <w:rFonts w:ascii="BIZ UDPゴシック" w:eastAsia="BIZ UDPゴシック" w:hAnsi="BIZ UDPゴシック"/>
          <w:color w:val="000000"/>
          <w:sz w:val="24"/>
        </w:rPr>
      </w:pPr>
      <w:r w:rsidRPr="00D037DA">
        <w:rPr>
          <w:rFonts w:ascii="BIZ UDPゴシック" w:eastAsia="BIZ UDPゴシック" w:hAnsi="BIZ UDPゴシック" w:hint="eastAsia"/>
          <w:color w:val="000000"/>
          <w:sz w:val="24"/>
        </w:rPr>
        <w:t>所属/役職</w:t>
      </w:r>
      <w:r w:rsidR="00532E40" w:rsidRPr="00D037DA">
        <w:rPr>
          <w:rFonts w:ascii="BIZ UDPゴシック" w:eastAsia="BIZ UDPゴシック" w:hAnsi="BIZ UDPゴシック" w:hint="eastAsia"/>
          <w:color w:val="000000"/>
          <w:sz w:val="24"/>
        </w:rPr>
        <w:t xml:space="preserve"> ：</w:t>
      </w:r>
      <w:r w:rsidR="00B75A0A">
        <w:rPr>
          <w:rFonts w:ascii="BIZ UDPゴシック" w:eastAsia="BIZ UDPゴシック" w:hAnsi="BIZ UDPゴシック" w:hint="eastAsia"/>
          <w:color w:val="000000"/>
          <w:sz w:val="24"/>
        </w:rPr>
        <w:t xml:space="preserve"> </w:t>
      </w:r>
    </w:p>
    <w:p w14:paraId="23E2DD9E" w14:textId="77777777" w:rsidR="00D604FD" w:rsidRDefault="00D604FD" w:rsidP="00D604FD">
      <w:pPr>
        <w:rPr>
          <w:rFonts w:ascii="BIZ UDPゴシック" w:eastAsia="BIZ UDPゴシック" w:hAnsi="BIZ UDPゴシック"/>
          <w:color w:val="000000"/>
          <w:sz w:val="22"/>
          <w:szCs w:val="22"/>
        </w:rPr>
      </w:pPr>
    </w:p>
    <w:p w14:paraId="1078C7BF" w14:textId="77777777" w:rsidR="00652944" w:rsidRPr="00532E40" w:rsidRDefault="00652944" w:rsidP="00D604FD">
      <w:pPr>
        <w:spacing w:line="280" w:lineRule="exact"/>
        <w:rPr>
          <w:rFonts w:ascii="BIZ UDPゴシック" w:eastAsia="BIZ UDPゴシック" w:hAnsi="BIZ UDPゴシック"/>
          <w:sz w:val="24"/>
        </w:rPr>
      </w:pPr>
    </w:p>
    <w:p w14:paraId="390092E3" w14:textId="33DF4DC2" w:rsidR="00D604FD" w:rsidRPr="00532E40" w:rsidRDefault="00652944" w:rsidP="00652944">
      <w:pPr>
        <w:ind w:leftChars="1890" w:left="3969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【</w:t>
      </w:r>
      <w:r w:rsidR="00D604FD" w:rsidRPr="00532E40">
        <w:rPr>
          <w:rFonts w:ascii="BIZ UDPゴシック" w:eastAsia="BIZ UDPゴシック" w:hAnsi="BIZ UDPゴシック" w:hint="eastAsia"/>
          <w:sz w:val="24"/>
        </w:rPr>
        <w:t>申込先</w:t>
      </w:r>
      <w:r>
        <w:rPr>
          <w:rFonts w:ascii="BIZ UDPゴシック" w:eastAsia="BIZ UDPゴシック" w:hAnsi="BIZ UDPゴシック" w:hint="eastAsia"/>
          <w:sz w:val="24"/>
        </w:rPr>
        <w:t>】</w:t>
      </w:r>
    </w:p>
    <w:p w14:paraId="660FE0F5" w14:textId="2D013F1E" w:rsidR="00D604FD" w:rsidRPr="00532E40" w:rsidRDefault="00D604FD" w:rsidP="00652944">
      <w:pPr>
        <w:ind w:leftChars="1890" w:left="3969"/>
        <w:rPr>
          <w:rFonts w:ascii="BIZ UDPゴシック" w:eastAsia="BIZ UDPゴシック" w:hAnsi="BIZ UDPゴシック"/>
          <w:sz w:val="24"/>
        </w:rPr>
      </w:pPr>
      <w:r w:rsidRPr="00532E40">
        <w:rPr>
          <w:rFonts w:ascii="BIZ UDPゴシック" w:eastAsia="BIZ UDPゴシック" w:hAnsi="BIZ UDPゴシック" w:hint="eastAsia"/>
          <w:sz w:val="24"/>
        </w:rPr>
        <w:t>公益財団法人燕三条地場産業振興センター</w:t>
      </w:r>
    </w:p>
    <w:p w14:paraId="0A3616AF" w14:textId="4AFCC034" w:rsidR="00D604FD" w:rsidRPr="00532E40" w:rsidRDefault="00D604FD" w:rsidP="00652944">
      <w:pPr>
        <w:ind w:leftChars="2565" w:left="5386"/>
        <w:rPr>
          <w:rFonts w:ascii="BIZ UDPゴシック" w:eastAsia="BIZ UDPゴシック" w:hAnsi="BIZ UDPゴシック"/>
          <w:sz w:val="24"/>
        </w:rPr>
      </w:pPr>
      <w:r w:rsidRPr="00532E40">
        <w:rPr>
          <w:rFonts w:ascii="BIZ UDPゴシック" w:eastAsia="BIZ UDPゴシック" w:hAnsi="BIZ UDPゴシック" w:hint="eastAsia"/>
          <w:sz w:val="24"/>
        </w:rPr>
        <w:t>産業振興部　企業支援課</w:t>
      </w:r>
    </w:p>
    <w:p w14:paraId="2E8F1011" w14:textId="77777777" w:rsidR="00D037DA" w:rsidRDefault="00D604FD" w:rsidP="00652944">
      <w:pPr>
        <w:ind w:leftChars="2565" w:left="5386"/>
        <w:rPr>
          <w:rFonts w:ascii="BIZ UDPゴシック" w:eastAsia="BIZ UDPゴシック" w:hAnsi="BIZ UDPゴシック"/>
          <w:sz w:val="24"/>
        </w:rPr>
      </w:pPr>
      <w:r w:rsidRPr="00532E40">
        <w:rPr>
          <w:rFonts w:ascii="BIZ UDPゴシック" w:eastAsia="BIZ UDPゴシック" w:hAnsi="BIZ UDPゴシック" w:hint="eastAsia"/>
          <w:sz w:val="24"/>
        </w:rPr>
        <w:t>TEL 0256-35-7811</w:t>
      </w:r>
    </w:p>
    <w:p w14:paraId="02052864" w14:textId="2D3E8C98" w:rsidR="00652944" w:rsidRPr="00652944" w:rsidRDefault="00D604FD" w:rsidP="00652944">
      <w:pPr>
        <w:ind w:leftChars="67" w:left="141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652944">
        <w:rPr>
          <w:rFonts w:ascii="BIZ UDPゴシック" w:eastAsia="BIZ UDPゴシック" w:hAnsi="BIZ UDPゴシック" w:hint="eastAsia"/>
          <w:sz w:val="32"/>
          <w:szCs w:val="32"/>
        </w:rPr>
        <w:t>FAX 0256-32-0447</w:t>
      </w:r>
    </w:p>
    <w:p w14:paraId="6C101AFC" w14:textId="1A73E80F" w:rsidR="00D604FD" w:rsidRPr="00652944" w:rsidRDefault="00D604FD" w:rsidP="00652944">
      <w:pPr>
        <w:spacing w:line="340" w:lineRule="exact"/>
        <w:ind w:leftChars="67" w:left="141"/>
        <w:jc w:val="right"/>
        <w:rPr>
          <w:rFonts w:ascii="BIZ UDPゴシック" w:eastAsia="BIZ UDPゴシック" w:hAnsi="BIZ UDPゴシック"/>
          <w:sz w:val="32"/>
          <w:szCs w:val="32"/>
        </w:rPr>
      </w:pPr>
      <w:r w:rsidRPr="00652944">
        <w:rPr>
          <w:rFonts w:ascii="BIZ UDPゴシック" w:eastAsia="BIZ UDPゴシック" w:hAnsi="BIZ UDPゴシック" w:hint="eastAsia"/>
          <w:sz w:val="32"/>
          <w:szCs w:val="32"/>
        </w:rPr>
        <w:t>E-mail：tsm@tsjiba.or.jp</w:t>
      </w:r>
    </w:p>
    <w:sectPr w:rsidR="00D604FD" w:rsidRPr="00652944" w:rsidSect="00B75A0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D4F1" w14:textId="77777777" w:rsidR="000D6FCA" w:rsidRDefault="000D6FCA" w:rsidP="000D6FCA">
      <w:r>
        <w:separator/>
      </w:r>
    </w:p>
  </w:endnote>
  <w:endnote w:type="continuationSeparator" w:id="0">
    <w:p w14:paraId="4BD07231" w14:textId="77777777" w:rsidR="000D6FCA" w:rsidRDefault="000D6FCA" w:rsidP="000D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C8DC" w14:textId="77777777" w:rsidR="000D6FCA" w:rsidRDefault="000D6FCA" w:rsidP="000D6FCA">
      <w:r>
        <w:separator/>
      </w:r>
    </w:p>
  </w:footnote>
  <w:footnote w:type="continuationSeparator" w:id="0">
    <w:p w14:paraId="09A2B05B" w14:textId="77777777" w:rsidR="000D6FCA" w:rsidRDefault="000D6FCA" w:rsidP="000D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F2"/>
    <w:rsid w:val="00050D3E"/>
    <w:rsid w:val="000D6FCA"/>
    <w:rsid w:val="001C10D2"/>
    <w:rsid w:val="002000AD"/>
    <w:rsid w:val="00383E74"/>
    <w:rsid w:val="003A2597"/>
    <w:rsid w:val="004A7999"/>
    <w:rsid w:val="004B2D4D"/>
    <w:rsid w:val="00532E40"/>
    <w:rsid w:val="00595FFC"/>
    <w:rsid w:val="00630F27"/>
    <w:rsid w:val="00652944"/>
    <w:rsid w:val="006642C1"/>
    <w:rsid w:val="006B7EAE"/>
    <w:rsid w:val="006F6B65"/>
    <w:rsid w:val="0077355C"/>
    <w:rsid w:val="00777AFB"/>
    <w:rsid w:val="008A7F94"/>
    <w:rsid w:val="00B75A0A"/>
    <w:rsid w:val="00D037DA"/>
    <w:rsid w:val="00D0602C"/>
    <w:rsid w:val="00D604FD"/>
    <w:rsid w:val="00E675FF"/>
    <w:rsid w:val="00EB77F2"/>
    <w:rsid w:val="00F572C2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8D3C"/>
  <w15:chartTrackingRefBased/>
  <w15:docId w15:val="{BF5C4A3C-D316-45F3-9ECA-B779408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97"/>
    <w:pPr>
      <w:widowControl w:val="0"/>
      <w:jc w:val="both"/>
    </w:pPr>
    <w:rPr>
      <w:rFonts w:ascii="Century" w:eastAsia="ＭＳ 明朝" w:hAnsi="Century" w:cs="Baskerville Old Fac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FCA"/>
    <w:rPr>
      <w:rFonts w:ascii="Century" w:eastAsia="ＭＳ 明朝" w:hAnsi="Century" w:cs="Baskerville Old Face"/>
      <w:szCs w:val="24"/>
    </w:rPr>
  </w:style>
  <w:style w:type="paragraph" w:styleId="a5">
    <w:name w:val="footer"/>
    <w:basedOn w:val="a"/>
    <w:link w:val="a6"/>
    <w:uiPriority w:val="99"/>
    <w:unhideWhenUsed/>
    <w:rsid w:val="000D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FCA"/>
    <w:rPr>
      <w:rFonts w:ascii="Century" w:eastAsia="ＭＳ 明朝" w:hAnsi="Century" w:cs="Baskerville Old Fac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正</dc:creator>
  <cp:keywords/>
  <dc:description/>
  <cp:lastModifiedBy>長谷部 正</cp:lastModifiedBy>
  <cp:revision>21</cp:revision>
  <cp:lastPrinted>2023-05-30T06:34:00Z</cp:lastPrinted>
  <dcterms:created xsi:type="dcterms:W3CDTF">2023-05-25T14:58:00Z</dcterms:created>
  <dcterms:modified xsi:type="dcterms:W3CDTF">2023-06-01T06:20:00Z</dcterms:modified>
</cp:coreProperties>
</file>